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8F05" w14:textId="62A42B09" w:rsidR="00DB6D2E" w:rsidRDefault="00DB6D2E" w:rsidP="00DB6D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6582927" wp14:editId="4F13E07F">
            <wp:extent cx="2236228" cy="1172813"/>
            <wp:effectExtent l="0" t="0" r="0" b="8890"/>
            <wp:docPr id="798061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61346" name="Picture 7980613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118" cy="11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B07D" w14:textId="3495A30E" w:rsidR="00DB6D2E" w:rsidRDefault="00DB6D2E" w:rsidP="00B71C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49851" w14:textId="5CABF634" w:rsidR="00CB4DFC" w:rsidRPr="00B71C33" w:rsidRDefault="00CB4DFC" w:rsidP="00B71C33">
      <w:pPr>
        <w:spacing w:after="0"/>
        <w:rPr>
          <w:b/>
          <w:bCs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Position Available</w:t>
      </w:r>
      <w:r w:rsidRPr="00C32EAA">
        <w:rPr>
          <w:rFonts w:ascii="Times New Roman" w:hAnsi="Times New Roman" w:cs="Times New Roman"/>
          <w:sz w:val="24"/>
          <w:szCs w:val="24"/>
        </w:rPr>
        <w:t xml:space="preserve">: </w:t>
      </w:r>
      <w:r w:rsidR="001B5C09">
        <w:rPr>
          <w:rFonts w:ascii="Times New Roman" w:hAnsi="Times New Roman" w:cs="Times New Roman"/>
          <w:sz w:val="24"/>
          <w:szCs w:val="24"/>
        </w:rPr>
        <w:t xml:space="preserve">Athletic Trainer Certified </w:t>
      </w:r>
    </w:p>
    <w:p w14:paraId="11544A53" w14:textId="746964D5" w:rsidR="00CB4DFC" w:rsidRPr="00C32EAA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Start Date:</w:t>
      </w:r>
      <w:r w:rsidRPr="00C32EAA">
        <w:rPr>
          <w:rFonts w:ascii="Times New Roman" w:hAnsi="Times New Roman" w:cs="Times New Roman"/>
          <w:sz w:val="24"/>
          <w:szCs w:val="24"/>
        </w:rPr>
        <w:t> </w:t>
      </w:r>
      <w:r w:rsidR="005535DA">
        <w:rPr>
          <w:rFonts w:ascii="Times New Roman" w:hAnsi="Times New Roman" w:cs="Times New Roman"/>
          <w:sz w:val="24"/>
          <w:szCs w:val="24"/>
        </w:rPr>
        <w:t>As soon as possible</w:t>
      </w:r>
    </w:p>
    <w:p w14:paraId="69B3FF08" w14:textId="66F2019D" w:rsidR="00CB4DFC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Schedule:</w:t>
      </w:r>
      <w:r w:rsidRPr="00C32EAA">
        <w:rPr>
          <w:rFonts w:ascii="Times New Roman" w:hAnsi="Times New Roman" w:cs="Times New Roman"/>
          <w:sz w:val="24"/>
          <w:szCs w:val="24"/>
        </w:rPr>
        <w:t> Monday – Friday</w:t>
      </w:r>
    </w:p>
    <w:p w14:paraId="394BCE8B" w14:textId="53A45DA4" w:rsidR="00CB4DFC" w:rsidRPr="00C32EAA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EED">
        <w:rPr>
          <w:rFonts w:ascii="Times New Roman" w:hAnsi="Times New Roman" w:cs="Times New Roman"/>
          <w:sz w:val="24"/>
          <w:szCs w:val="24"/>
        </w:rPr>
        <w:t>Moscow, ID and Pullman, WA</w:t>
      </w:r>
    </w:p>
    <w:p w14:paraId="2C3F6EE8" w14:textId="4C638F04" w:rsidR="00CB4DFC" w:rsidRPr="00C32EAA" w:rsidRDefault="00CB4DFC" w:rsidP="00CB4D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8E8DE7" w14:textId="0E6A1DE6" w:rsidR="00CB4DFC" w:rsidRPr="00C32EAA" w:rsidRDefault="00CB4DFC" w:rsidP="00CB4D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sz w:val="24"/>
          <w:szCs w:val="24"/>
        </w:rPr>
        <w:t xml:space="preserve">Inland </w:t>
      </w:r>
      <w:proofErr w:type="spellStart"/>
      <w:r w:rsidRPr="00C32EAA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C32EAA">
        <w:rPr>
          <w:rFonts w:ascii="Times New Roman" w:hAnsi="Times New Roman" w:cs="Times New Roman"/>
          <w:sz w:val="24"/>
          <w:szCs w:val="24"/>
        </w:rPr>
        <w:t xml:space="preserve"> Surgery and Sports Medicine Clinic, PLLC is proud to be the Palouse’s most established </w:t>
      </w:r>
      <w:proofErr w:type="spellStart"/>
      <w:r w:rsidRPr="00C32EAA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C32EAA">
        <w:rPr>
          <w:rFonts w:ascii="Times New Roman" w:hAnsi="Times New Roman" w:cs="Times New Roman"/>
          <w:sz w:val="24"/>
          <w:szCs w:val="24"/>
        </w:rPr>
        <w:t xml:space="preserve"> practice delivering quality </w:t>
      </w:r>
      <w:proofErr w:type="spellStart"/>
      <w:r w:rsidRPr="00C32EAA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C32EAA">
        <w:rPr>
          <w:rFonts w:ascii="Times New Roman" w:hAnsi="Times New Roman" w:cs="Times New Roman"/>
          <w:sz w:val="24"/>
          <w:szCs w:val="24"/>
        </w:rPr>
        <w:t xml:space="preserve"> and sports medicine care.  Our physicians and team members provide exceptional patient-centered care </w:t>
      </w:r>
      <w:r w:rsidR="00BE2BE1">
        <w:rPr>
          <w:rFonts w:ascii="Times New Roman" w:hAnsi="Times New Roman" w:cs="Times New Roman"/>
          <w:sz w:val="24"/>
          <w:szCs w:val="24"/>
        </w:rPr>
        <w:t>giving a</w:t>
      </w:r>
      <w:r w:rsidR="001B5C09">
        <w:rPr>
          <w:rFonts w:ascii="Times New Roman" w:hAnsi="Times New Roman" w:cs="Times New Roman"/>
          <w:sz w:val="24"/>
          <w:szCs w:val="24"/>
        </w:rPr>
        <w:t>n</w:t>
      </w:r>
      <w:r w:rsidRPr="009A693D">
        <w:rPr>
          <w:rFonts w:ascii="Times New Roman" w:hAnsi="Times New Roman" w:cs="Times New Roman"/>
          <w:sz w:val="24"/>
          <w:szCs w:val="24"/>
        </w:rPr>
        <w:t xml:space="preserve"> overall experience for patients of all ages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AA">
        <w:rPr>
          <w:rFonts w:ascii="Times New Roman" w:hAnsi="Times New Roman" w:cs="Times New Roman"/>
          <w:sz w:val="24"/>
          <w:szCs w:val="24"/>
        </w:rPr>
        <w:t xml:space="preserve">  </w:t>
      </w:r>
      <w:r w:rsidRPr="00B71C33">
        <w:rPr>
          <w:rFonts w:ascii="Times New Roman" w:hAnsi="Times New Roman" w:cs="Times New Roman"/>
          <w:sz w:val="24"/>
          <w:szCs w:val="24"/>
        </w:rPr>
        <w:t xml:space="preserve">We are </w:t>
      </w:r>
      <w:r w:rsidR="00B71C33" w:rsidRPr="00B71C33">
        <w:rPr>
          <w:rFonts w:ascii="Times New Roman" w:hAnsi="Times New Roman" w:cs="Times New Roman"/>
          <w:sz w:val="24"/>
          <w:szCs w:val="24"/>
        </w:rPr>
        <w:t xml:space="preserve">seeking upbeat, reliable Certified Athletic Trainers who are looking for a long-term career in the </w:t>
      </w:r>
      <w:proofErr w:type="spellStart"/>
      <w:r w:rsidR="00B71C33" w:rsidRPr="00B71C33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="00B71C33" w:rsidRPr="00B71C33">
        <w:rPr>
          <w:rFonts w:ascii="Times New Roman" w:hAnsi="Times New Roman" w:cs="Times New Roman"/>
          <w:sz w:val="24"/>
          <w:szCs w:val="24"/>
        </w:rPr>
        <w:t xml:space="preserve"> healthcare field.</w:t>
      </w:r>
      <w:r w:rsidRPr="00C32EAA">
        <w:rPr>
          <w:rFonts w:ascii="Times New Roman" w:hAnsi="Times New Roman" w:cs="Times New Roman"/>
          <w:sz w:val="24"/>
          <w:szCs w:val="24"/>
        </w:rPr>
        <w:t xml:space="preserve"> </w:t>
      </w:r>
      <w:r w:rsidR="00B71C33">
        <w:rPr>
          <w:rFonts w:ascii="Times New Roman" w:hAnsi="Times New Roman" w:cs="Times New Roman"/>
          <w:sz w:val="24"/>
          <w:szCs w:val="24"/>
        </w:rPr>
        <w:t xml:space="preserve">The </w:t>
      </w:r>
      <w:r w:rsidR="001E0EED">
        <w:rPr>
          <w:rFonts w:ascii="Times New Roman" w:hAnsi="Times New Roman" w:cs="Times New Roman"/>
          <w:sz w:val="24"/>
          <w:szCs w:val="24"/>
        </w:rPr>
        <w:t>ATC</w:t>
      </w:r>
      <w:r w:rsidR="00B7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would work </w:t>
      </w:r>
      <w:r w:rsidRPr="000E4337">
        <w:rPr>
          <w:rFonts w:ascii="Times New Roman" w:hAnsi="Times New Roman" w:cs="Times New Roman"/>
          <w:sz w:val="24"/>
          <w:szCs w:val="24"/>
        </w:rPr>
        <w:t xml:space="preserve">closely with </w:t>
      </w:r>
      <w:r w:rsidR="00A9665B" w:rsidRPr="000E4337">
        <w:rPr>
          <w:rFonts w:ascii="Times New Roman" w:hAnsi="Times New Roman" w:cs="Times New Roman"/>
          <w:sz w:val="24"/>
          <w:szCs w:val="24"/>
        </w:rPr>
        <w:t xml:space="preserve">our </w:t>
      </w:r>
      <w:r w:rsidR="004F2420">
        <w:rPr>
          <w:rFonts w:ascii="Times New Roman" w:hAnsi="Times New Roman" w:cs="Times New Roman"/>
          <w:sz w:val="24"/>
          <w:szCs w:val="24"/>
        </w:rPr>
        <w:t>provider/physician team</w:t>
      </w:r>
      <w:r w:rsidRPr="000E4337">
        <w:rPr>
          <w:rFonts w:ascii="Times New Roman" w:hAnsi="Times New Roman" w:cs="Times New Roman"/>
          <w:sz w:val="24"/>
          <w:szCs w:val="24"/>
        </w:rPr>
        <w:t xml:space="preserve"> </w:t>
      </w:r>
      <w:r w:rsidR="00B71C33" w:rsidRPr="000E4337">
        <w:rPr>
          <w:rFonts w:ascii="Times New Roman" w:hAnsi="Times New Roman" w:cs="Times New Roman"/>
          <w:sz w:val="24"/>
          <w:szCs w:val="24"/>
        </w:rPr>
        <w:t>perform</w:t>
      </w:r>
      <w:r w:rsidRPr="000E4337">
        <w:rPr>
          <w:rFonts w:ascii="Times New Roman" w:hAnsi="Times New Roman" w:cs="Times New Roman"/>
          <w:sz w:val="24"/>
          <w:szCs w:val="24"/>
        </w:rPr>
        <w:t xml:space="preserve">ing various </w:t>
      </w:r>
      <w:r w:rsidR="00B71C33" w:rsidRPr="000E4337">
        <w:rPr>
          <w:rFonts w:ascii="Times New Roman" w:hAnsi="Times New Roman" w:cs="Times New Roman"/>
          <w:sz w:val="24"/>
          <w:szCs w:val="24"/>
        </w:rPr>
        <w:t>clinical tasks</w:t>
      </w:r>
      <w:r w:rsidRPr="000E4337">
        <w:rPr>
          <w:rFonts w:ascii="Times New Roman" w:hAnsi="Times New Roman" w:cs="Times New Roman"/>
          <w:sz w:val="24"/>
          <w:szCs w:val="24"/>
        </w:rPr>
        <w:t>.</w:t>
      </w:r>
      <w:r w:rsidRPr="00C32EAA">
        <w:rPr>
          <w:rFonts w:ascii="Times New Roman" w:hAnsi="Times New Roman" w:cs="Times New Roman"/>
          <w:sz w:val="24"/>
          <w:szCs w:val="24"/>
        </w:rPr>
        <w:t xml:space="preserve">   This position is available now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4F2420">
        <w:rPr>
          <w:rFonts w:ascii="Times New Roman" w:hAnsi="Times New Roman" w:cs="Times New Roman"/>
          <w:sz w:val="24"/>
          <w:szCs w:val="24"/>
        </w:rPr>
        <w:t xml:space="preserve"> both our locations, Moscow, ID and Pullman, WA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AA">
        <w:rPr>
          <w:rFonts w:ascii="Times New Roman" w:hAnsi="Times New Roman" w:cs="Times New Roman"/>
          <w:sz w:val="24"/>
          <w:szCs w:val="24"/>
        </w:rPr>
        <w:t xml:space="preserve"> </w:t>
      </w:r>
      <w:r w:rsidRPr="00DC639C">
        <w:rPr>
          <w:rFonts w:ascii="Times New Roman" w:hAnsi="Times New Roman" w:cs="Times New Roman"/>
          <w:sz w:val="24"/>
          <w:szCs w:val="24"/>
        </w:rPr>
        <w:t>Competitive wage</w:t>
      </w:r>
      <w:r w:rsidR="001B5C09">
        <w:rPr>
          <w:rFonts w:ascii="Times New Roman" w:hAnsi="Times New Roman" w:cs="Times New Roman"/>
          <w:sz w:val="24"/>
          <w:szCs w:val="24"/>
        </w:rPr>
        <w:t xml:space="preserve"> &amp; benefit package, license and education reimbursement, consistent hours and</w:t>
      </w:r>
      <w:r w:rsidR="0076449A">
        <w:rPr>
          <w:rFonts w:ascii="Times New Roman" w:hAnsi="Times New Roman" w:cs="Times New Roman"/>
          <w:sz w:val="24"/>
          <w:szCs w:val="24"/>
        </w:rPr>
        <w:t xml:space="preserve"> growth opportunities </w:t>
      </w:r>
      <w:r>
        <w:rPr>
          <w:rFonts w:ascii="Times New Roman" w:hAnsi="Times New Roman" w:cs="Times New Roman"/>
          <w:sz w:val="24"/>
          <w:szCs w:val="24"/>
        </w:rPr>
        <w:t xml:space="preserve">offered. </w:t>
      </w:r>
      <w:r w:rsidRPr="00C32EAA">
        <w:rPr>
          <w:rFonts w:ascii="Times New Roman" w:hAnsi="Times New Roman" w:cs="Times New Roman"/>
          <w:sz w:val="24"/>
          <w:szCs w:val="24"/>
        </w:rPr>
        <w:t xml:space="preserve"> Applications will continue to be accepted until position has been filled. </w:t>
      </w:r>
    </w:p>
    <w:p w14:paraId="5D5F98D5" w14:textId="77777777" w:rsidR="001E0EED" w:rsidRDefault="001E0EED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6E674A" w14:textId="5036B236" w:rsidR="007763FD" w:rsidRPr="00B71C33" w:rsidRDefault="007763FD" w:rsidP="007763FD">
      <w:pPr>
        <w:rPr>
          <w:rFonts w:ascii="Times New Roman" w:hAnsi="Times New Roman" w:cs="Times New Roman"/>
          <w:sz w:val="24"/>
          <w:szCs w:val="24"/>
        </w:rPr>
      </w:pPr>
      <w:r w:rsidRPr="00B71C33">
        <w:rPr>
          <w:rFonts w:ascii="Times New Roman" w:hAnsi="Times New Roman" w:cs="Times New Roman"/>
          <w:b/>
          <w:bCs/>
          <w:sz w:val="24"/>
          <w:szCs w:val="24"/>
        </w:rPr>
        <w:t>The Ideal Candidate For This Position Will Have:</w:t>
      </w:r>
    </w:p>
    <w:p w14:paraId="2C7D5761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Effective interpersonal skills to communicate both in person and in writing</w:t>
      </w:r>
    </w:p>
    <w:p w14:paraId="5F8DE161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Strong work ethic and ability to prioritize multiple tasks and follow through in a timely manner</w:t>
      </w:r>
    </w:p>
    <w:p w14:paraId="610C2878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Excellent customer service skills</w:t>
      </w:r>
    </w:p>
    <w:p w14:paraId="2A796274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Ability to work independently and as an effective team member</w:t>
      </w:r>
    </w:p>
    <w:p w14:paraId="0DC2D456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Have initiative to ask questions, make proposals, and effectively problem solve</w:t>
      </w:r>
    </w:p>
    <w:p w14:paraId="065892B4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Ability to clearly organize and maintain files and documents, both digital and printed</w:t>
      </w:r>
    </w:p>
    <w:p w14:paraId="0F00C45B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Demonstrate the ability and willingness to learn unfamiliar tasks and equipment operation within the scope of position</w:t>
      </w:r>
    </w:p>
    <w:p w14:paraId="2B799D0B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To accept change in a positive and professional manner and to lead others in the same</w:t>
      </w:r>
    </w:p>
    <w:p w14:paraId="00982B2F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A7B7F" w14:textId="231F3DF2" w:rsidR="007763FD" w:rsidRPr="00B71C33" w:rsidRDefault="007763FD" w:rsidP="007763FD">
      <w:pPr>
        <w:rPr>
          <w:rFonts w:ascii="Times New Roman" w:hAnsi="Times New Roman" w:cs="Times New Roman"/>
          <w:sz w:val="24"/>
          <w:szCs w:val="24"/>
        </w:rPr>
      </w:pPr>
      <w:r w:rsidRPr="00B71C33">
        <w:rPr>
          <w:rFonts w:ascii="Times New Roman" w:hAnsi="Times New Roman" w:cs="Times New Roman"/>
          <w:b/>
          <w:bCs/>
          <w:sz w:val="24"/>
          <w:szCs w:val="24"/>
        </w:rPr>
        <w:t>Skills/Knowledge/Abilities</w:t>
      </w:r>
    </w:p>
    <w:p w14:paraId="22B0A270" w14:textId="32D5D460" w:rsidR="007763FD" w:rsidRPr="00DB6D2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Knowledge: Athletic trainers must have knowledge about a large range of medical problems.  Assessment and evaluation skills and working with other healthcare professionals will be needed.</w:t>
      </w:r>
    </w:p>
    <w:p w14:paraId="6D545A5B" w14:textId="43AFC330" w:rsidR="00B71C33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Decision-Making Skills: Quick thinking by athletic trainers are vital to patient health.</w:t>
      </w:r>
    </w:p>
    <w:p w14:paraId="4F015A96" w14:textId="0985B67D" w:rsidR="003C247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to Detail: Athletic trainers should take notes on how people are recovering and how to best keep them healing.</w:t>
      </w:r>
    </w:p>
    <w:p w14:paraId="1BA96DBE" w14:textId="4CCAC71D" w:rsidR="003C247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Skills: Athletic trainers work with people in stressful situations.  Keeping a clear head and calm demeanor when talking to patients, medical professionals, staff and families will be an asset.</w:t>
      </w:r>
    </w:p>
    <w:p w14:paraId="74D3D578" w14:textId="6ABC59B3" w:rsidR="003C247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strong oral communication skills (reading, writing, speaking and comprehension).</w:t>
      </w:r>
    </w:p>
    <w:p w14:paraId="236DBD01" w14:textId="0F69A41E" w:rsidR="003C247E" w:rsidRPr="00DB6D2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the ability to organize, prioritize and perform multiple tasks with little or no supervision.</w:t>
      </w:r>
    </w:p>
    <w:p w14:paraId="2DDE29D4" w14:textId="77777777" w:rsidR="007763FD" w:rsidRPr="00DB6D2E" w:rsidRDefault="007763FD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Consistency and timeliness in attendance</w:t>
      </w:r>
    </w:p>
    <w:p w14:paraId="685B933F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37257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DD100" w14:textId="77777777" w:rsidR="005535DA" w:rsidRDefault="005535DA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F7476" w14:textId="7EE97276" w:rsidR="00AD7E21" w:rsidRPr="00AD7E21" w:rsidRDefault="00903340" w:rsidP="00AD7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Specific Duties &amp; Responsibilities</w:t>
      </w:r>
      <w:r w:rsidR="00AD7E21" w:rsidRPr="00AD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E9C401" w14:textId="64DFEA23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 xml:space="preserve">Rooming patients and taking </w:t>
      </w:r>
      <w:r w:rsidR="00AD7E21">
        <w:rPr>
          <w:rFonts w:ascii="Times New Roman" w:hAnsi="Times New Roman" w:cs="Times New Roman"/>
          <w:sz w:val="24"/>
          <w:szCs w:val="24"/>
        </w:rPr>
        <w:t xml:space="preserve">vitals, </w:t>
      </w:r>
      <w:r w:rsidRPr="00DB6D2E">
        <w:rPr>
          <w:rFonts w:ascii="Times New Roman" w:hAnsi="Times New Roman" w:cs="Times New Roman"/>
          <w:sz w:val="24"/>
          <w:szCs w:val="24"/>
        </w:rPr>
        <w:t>patient history</w:t>
      </w:r>
      <w:r w:rsidR="00AD7E21">
        <w:rPr>
          <w:rFonts w:ascii="Times New Roman" w:hAnsi="Times New Roman" w:cs="Times New Roman"/>
          <w:sz w:val="24"/>
          <w:szCs w:val="24"/>
        </w:rPr>
        <w:t>, initial evaluation and documentation.</w:t>
      </w:r>
    </w:p>
    <w:p w14:paraId="07112825" w14:textId="750C7CB8" w:rsidR="007763FD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Removing sutures and preparing injections</w:t>
      </w:r>
      <w:r w:rsidR="00AD7E21">
        <w:rPr>
          <w:rFonts w:ascii="Times New Roman" w:hAnsi="Times New Roman" w:cs="Times New Roman"/>
          <w:sz w:val="24"/>
          <w:szCs w:val="24"/>
        </w:rPr>
        <w:t>.</w:t>
      </w:r>
    </w:p>
    <w:p w14:paraId="1ECC9A25" w14:textId="2374BB00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Prepares for and assists physician within </w:t>
      </w:r>
      <w:r w:rsidR="001E0EED">
        <w:rPr>
          <w:rFonts w:ascii="Times New Roman" w:hAnsi="Times New Roman" w:cs="Times New Roman"/>
          <w:sz w:val="24"/>
          <w:szCs w:val="24"/>
        </w:rPr>
        <w:t>in-</w:t>
      </w:r>
      <w:r>
        <w:rPr>
          <w:rFonts w:ascii="Times New Roman" w:hAnsi="Times New Roman" w:cs="Times New Roman"/>
          <w:sz w:val="24"/>
          <w:szCs w:val="24"/>
        </w:rPr>
        <w:t>office procedures.</w:t>
      </w:r>
    </w:p>
    <w:p w14:paraId="383DB562" w14:textId="28B9FAA2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 xml:space="preserve">Verifying images are available and </w:t>
      </w:r>
      <w:r w:rsidR="00AD7E21">
        <w:rPr>
          <w:rFonts w:ascii="Times New Roman" w:hAnsi="Times New Roman" w:cs="Times New Roman"/>
          <w:sz w:val="24"/>
          <w:szCs w:val="24"/>
        </w:rPr>
        <w:t>up</w:t>
      </w:r>
      <w:r w:rsidRPr="00DB6D2E">
        <w:rPr>
          <w:rFonts w:ascii="Times New Roman" w:hAnsi="Times New Roman" w:cs="Times New Roman"/>
          <w:sz w:val="24"/>
          <w:szCs w:val="24"/>
        </w:rPr>
        <w:t>loaded</w:t>
      </w:r>
      <w:r w:rsidR="00AD7E21">
        <w:rPr>
          <w:rFonts w:ascii="Times New Roman" w:hAnsi="Times New Roman" w:cs="Times New Roman"/>
          <w:sz w:val="24"/>
          <w:szCs w:val="24"/>
        </w:rPr>
        <w:t xml:space="preserve"> to EMR.</w:t>
      </w:r>
    </w:p>
    <w:p w14:paraId="3264554E" w14:textId="20B2E660" w:rsidR="007763FD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Assisting with cast application and removal</w:t>
      </w:r>
      <w:r w:rsidR="00AD7E21">
        <w:rPr>
          <w:rFonts w:ascii="Times New Roman" w:hAnsi="Times New Roman" w:cs="Times New Roman"/>
          <w:sz w:val="24"/>
          <w:szCs w:val="24"/>
        </w:rPr>
        <w:t>.</w:t>
      </w:r>
    </w:p>
    <w:p w14:paraId="2CB51A29" w14:textId="4BF22E67" w:rsidR="001B5C09" w:rsidRDefault="001B5C09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patient consents and clearances for surgery are ready when necessary.</w:t>
      </w:r>
    </w:p>
    <w:p w14:paraId="455D801B" w14:textId="50005C06" w:rsidR="00AD7E21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brace and crutch fitting and product education.</w:t>
      </w:r>
    </w:p>
    <w:p w14:paraId="31FA0AE7" w14:textId="4DA20F5B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Triage patient messages, </w:t>
      </w:r>
      <w:r w:rsidR="001B5C09">
        <w:rPr>
          <w:rFonts w:ascii="Times New Roman" w:hAnsi="Times New Roman" w:cs="Times New Roman"/>
          <w:sz w:val="24"/>
          <w:szCs w:val="24"/>
        </w:rPr>
        <w:t>assisting with</w:t>
      </w:r>
      <w:r>
        <w:rPr>
          <w:rFonts w:ascii="Times New Roman" w:hAnsi="Times New Roman" w:cs="Times New Roman"/>
          <w:sz w:val="24"/>
          <w:szCs w:val="24"/>
        </w:rPr>
        <w:t xml:space="preserve"> prescription refills, taking/making phone calls and questions appropriately, whether it is resolving issue within the scope of practice or utilizing the physician.</w:t>
      </w:r>
    </w:p>
    <w:p w14:paraId="4E296FF8" w14:textId="5917B974" w:rsidR="007763FD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educate patients on home exercise protocols per the physician’s request.</w:t>
      </w:r>
    </w:p>
    <w:p w14:paraId="534BE46F" w14:textId="6B1E4F26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patient setup and education of in office procedures.</w:t>
      </w:r>
    </w:p>
    <w:p w14:paraId="26B966BF" w14:textId="77777777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Maintaining efficient patient flow by cleaning exam rooms between patients</w:t>
      </w:r>
    </w:p>
    <w:p w14:paraId="31A76536" w14:textId="77777777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Preparing physical therapy orders and scheduling therapy</w:t>
      </w:r>
    </w:p>
    <w:p w14:paraId="7DE28874" w14:textId="77777777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Tracking medical supply inventory and ordering and stocking medical supply room and exam rooms</w:t>
      </w:r>
    </w:p>
    <w:p w14:paraId="038FF3C2" w14:textId="222369C3" w:rsidR="007763FD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Outreach program development</w:t>
      </w:r>
      <w:r w:rsidR="00903340">
        <w:rPr>
          <w:rFonts w:ascii="Times New Roman" w:hAnsi="Times New Roman" w:cs="Times New Roman"/>
          <w:sz w:val="24"/>
          <w:szCs w:val="24"/>
        </w:rPr>
        <w:t xml:space="preserve"> when needed</w:t>
      </w:r>
    </w:p>
    <w:p w14:paraId="7F73F6A4" w14:textId="0F66072B" w:rsidR="00903340" w:rsidRDefault="00903340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Liaison between patient, physician or other clinical/non-clinical staff.</w:t>
      </w:r>
    </w:p>
    <w:p w14:paraId="28D4FBA8" w14:textId="60D11004" w:rsidR="007141C9" w:rsidRDefault="007141C9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Uploads supporting documentation and authorization information into the EMR consistent with electronic record policy</w:t>
      </w:r>
    </w:p>
    <w:p w14:paraId="505916A5" w14:textId="24EB09E6" w:rsidR="004F2420" w:rsidRDefault="004F2420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duties as assigned</w:t>
      </w:r>
      <w:r w:rsidR="001E0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within scope of licensure</w:t>
      </w:r>
      <w:r w:rsidR="001B5C09">
        <w:rPr>
          <w:rFonts w:ascii="Times New Roman" w:hAnsi="Times New Roman" w:cs="Times New Roman"/>
          <w:sz w:val="24"/>
          <w:szCs w:val="24"/>
        </w:rPr>
        <w:t>.</w:t>
      </w:r>
    </w:p>
    <w:p w14:paraId="3E41208B" w14:textId="294813BC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Completes special projects as assigned.</w:t>
      </w:r>
    </w:p>
    <w:p w14:paraId="0ECFD205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D43C9" w14:textId="2BE28E89" w:rsidR="00491B7D" w:rsidRDefault="007141C9">
      <w:pPr>
        <w:rPr>
          <w:rFonts w:ascii="Times New Roman" w:hAnsi="Times New Roman" w:cs="Times New Roman"/>
          <w:sz w:val="24"/>
          <w:szCs w:val="24"/>
        </w:rPr>
      </w:pPr>
      <w:r w:rsidRPr="00B71C33">
        <w:rPr>
          <w:rFonts w:ascii="Times New Roman" w:hAnsi="Times New Roman" w:cs="Times New Roman"/>
          <w:b/>
          <w:bCs/>
          <w:sz w:val="24"/>
          <w:szCs w:val="24"/>
        </w:rPr>
        <w:t xml:space="preserve">Job </w:t>
      </w:r>
      <w:r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6C586CE2" w14:textId="63622ED3" w:rsidR="007141C9" w:rsidRPr="00DB6D2E" w:rsidRDefault="007141C9" w:rsidP="007141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 or Masters of Science degree, in Athletic Training</w:t>
      </w:r>
    </w:p>
    <w:p w14:paraId="1755FFEF" w14:textId="6740A634" w:rsidR="007141C9" w:rsidRDefault="007141C9" w:rsidP="007141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BLS and State of Idaho Training License. NATA certified preferred.</w:t>
      </w:r>
    </w:p>
    <w:p w14:paraId="389BD56C" w14:textId="160F0391" w:rsidR="001E0EED" w:rsidRPr="00DB6D2E" w:rsidRDefault="001E0EED" w:rsidP="007141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of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 experience</w:t>
      </w:r>
      <w:proofErr w:type="spellEnd"/>
      <w:r>
        <w:rPr>
          <w:rFonts w:ascii="Times New Roman" w:hAnsi="Times New Roman" w:cs="Times New Roman"/>
          <w:sz w:val="24"/>
          <w:szCs w:val="24"/>
        </w:rPr>
        <w:t>, however, will train the right person with minimal or no experience.</w:t>
      </w:r>
    </w:p>
    <w:p w14:paraId="363CEC95" w14:textId="77777777" w:rsidR="00DB6D2E" w:rsidRDefault="00DB6D2E">
      <w:pPr>
        <w:rPr>
          <w:rFonts w:ascii="Times New Roman" w:hAnsi="Times New Roman" w:cs="Times New Roman"/>
          <w:sz w:val="24"/>
          <w:szCs w:val="24"/>
        </w:rPr>
      </w:pPr>
    </w:p>
    <w:p w14:paraId="519F18F3" w14:textId="77777777" w:rsidR="00DB6D2E" w:rsidRDefault="00DB6D2E">
      <w:pPr>
        <w:rPr>
          <w:rFonts w:ascii="Times New Roman" w:hAnsi="Times New Roman" w:cs="Times New Roman"/>
          <w:sz w:val="24"/>
          <w:szCs w:val="24"/>
        </w:rPr>
      </w:pPr>
    </w:p>
    <w:p w14:paraId="3F20F787" w14:textId="77777777" w:rsidR="00DB6D2E" w:rsidRDefault="00DB6D2E">
      <w:pPr>
        <w:rPr>
          <w:rFonts w:ascii="Times New Roman" w:hAnsi="Times New Roman" w:cs="Times New Roman"/>
          <w:sz w:val="24"/>
          <w:szCs w:val="24"/>
        </w:rPr>
      </w:pPr>
    </w:p>
    <w:p w14:paraId="4BAEB6A5" w14:textId="0A4C3916" w:rsidR="00D40ECC" w:rsidRDefault="00D40ECC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6C6AD" w14:textId="3570B1D7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35A86" w14:textId="6194A337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65B56" w14:textId="0C2AAA5E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68D7F" w14:textId="50FF2790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9DA4C3" w14:textId="25C6CACC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EB48C" w14:textId="0A4140CB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F6EBC" w14:textId="266E3C39" w:rsidR="005535DA" w:rsidRDefault="007C6B18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Inland </w:t>
      </w:r>
      <w:proofErr w:type="spellStart"/>
      <w:r>
        <w:t>Orthopaedic</w:t>
      </w:r>
      <w:proofErr w:type="spellEnd"/>
      <w:r>
        <w:t xml:space="preserve"> Surgery &amp; Sports Medicine, LLC is an equal employment opportunity employer. We adhere to a policy of making employment decisions without regard to race, color, religion, sex, sexual orientation, national origin, citizenship, age or disability. We assure you that your opportunity for employment with Inland </w:t>
      </w:r>
      <w:proofErr w:type="spellStart"/>
      <w:r>
        <w:t>Orthopaedic</w:t>
      </w:r>
      <w:proofErr w:type="spellEnd"/>
      <w:r>
        <w:t xml:space="preserve"> Surgery depends solely on your qualifications</w:t>
      </w:r>
    </w:p>
    <w:p w14:paraId="017A0500" w14:textId="411E79B0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F209E" w14:textId="77777777" w:rsidR="005535DA" w:rsidRPr="00C32EA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3143A" w14:textId="2BE536C3" w:rsidR="00D40ECC" w:rsidRPr="007C6B18" w:rsidRDefault="00D40ECC" w:rsidP="007C6B1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Inland </w:t>
      </w:r>
      <w:proofErr w:type="spellStart"/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Orthopaedic</w:t>
      </w:r>
      <w:proofErr w:type="spellEnd"/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Surgery is a drug-free, alcohol-free, and smoke-free workplace. If offered employment, passage of background screen and pre-employment drug screen is required.</w:t>
      </w:r>
    </w:p>
    <w:sectPr w:rsidR="00D40ECC" w:rsidRPr="007C6B18" w:rsidSect="00DB6D2E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C855" w14:textId="77777777" w:rsidR="00EF7EFB" w:rsidRDefault="00EF7EFB" w:rsidP="00CB4DFC">
      <w:pPr>
        <w:spacing w:after="0" w:line="240" w:lineRule="auto"/>
      </w:pPr>
      <w:r>
        <w:separator/>
      </w:r>
    </w:p>
  </w:endnote>
  <w:endnote w:type="continuationSeparator" w:id="0">
    <w:p w14:paraId="223CF3D4" w14:textId="77777777" w:rsidR="00EF7EFB" w:rsidRDefault="00EF7EFB" w:rsidP="00CB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2BEB" w14:textId="5C4ED918" w:rsidR="00BB0911" w:rsidRPr="00BB0911" w:rsidRDefault="00BB0911" w:rsidP="00BB0911">
    <w:pPr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 xml:space="preserve">Apply by emailing your </w:t>
    </w:r>
    <w:r w:rsidRPr="004F2420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resume and cover letter</w:t>
    </w: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to </w:t>
    </w:r>
    <w:r w:rsidR="004F2420">
      <w:rPr>
        <w:rFonts w:ascii="Times New Roman" w:hAnsi="Times New Roman" w:cs="Times New Roman"/>
        <w:b/>
        <w:bCs/>
        <w:i/>
        <w:iCs/>
        <w:sz w:val="24"/>
        <w:szCs w:val="24"/>
      </w:rPr>
      <w:t>Shelley Bull</w:t>
    </w: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&lt;</w:t>
    </w:r>
    <w:r w:rsidR="004F2420">
      <w:rPr>
        <w:rFonts w:ascii="Times New Roman" w:hAnsi="Times New Roman" w:cs="Times New Roman"/>
        <w:b/>
        <w:bCs/>
        <w:i/>
        <w:iCs/>
        <w:sz w:val="24"/>
        <w:szCs w:val="24"/>
      </w:rPr>
      <w:t>sbull</w:t>
    </w: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>@inlandortho.net&gt;</w:t>
    </w:r>
  </w:p>
  <w:p w14:paraId="5B824AE8" w14:textId="77777777" w:rsidR="00BB0911" w:rsidRPr="00BB0911" w:rsidRDefault="00BB0911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C56D" w14:textId="77777777" w:rsidR="00EF7EFB" w:rsidRDefault="00EF7EFB" w:rsidP="00CB4DFC">
      <w:pPr>
        <w:spacing w:after="0" w:line="240" w:lineRule="auto"/>
      </w:pPr>
      <w:r>
        <w:separator/>
      </w:r>
    </w:p>
  </w:footnote>
  <w:footnote w:type="continuationSeparator" w:id="0">
    <w:p w14:paraId="43BFD3A2" w14:textId="77777777" w:rsidR="00EF7EFB" w:rsidRDefault="00EF7EFB" w:rsidP="00CB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E16"/>
    <w:multiLevelType w:val="hybridMultilevel"/>
    <w:tmpl w:val="6248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2251"/>
    <w:multiLevelType w:val="multilevel"/>
    <w:tmpl w:val="6D1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3130D"/>
    <w:multiLevelType w:val="hybridMultilevel"/>
    <w:tmpl w:val="34F2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A4E"/>
    <w:multiLevelType w:val="hybridMultilevel"/>
    <w:tmpl w:val="AEA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069"/>
    <w:multiLevelType w:val="multilevel"/>
    <w:tmpl w:val="D99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25706"/>
    <w:multiLevelType w:val="multilevel"/>
    <w:tmpl w:val="ADE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800648">
    <w:abstractNumId w:val="5"/>
  </w:num>
  <w:num w:numId="2" w16cid:durableId="835265118">
    <w:abstractNumId w:val="4"/>
  </w:num>
  <w:num w:numId="3" w16cid:durableId="1849709703">
    <w:abstractNumId w:val="1"/>
  </w:num>
  <w:num w:numId="4" w16cid:durableId="517155366">
    <w:abstractNumId w:val="3"/>
  </w:num>
  <w:num w:numId="5" w16cid:durableId="435759450">
    <w:abstractNumId w:val="2"/>
  </w:num>
  <w:num w:numId="6" w16cid:durableId="84936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FD"/>
    <w:rsid w:val="000E4337"/>
    <w:rsid w:val="001063A3"/>
    <w:rsid w:val="001300A5"/>
    <w:rsid w:val="001B5C09"/>
    <w:rsid w:val="001E0EED"/>
    <w:rsid w:val="0028042F"/>
    <w:rsid w:val="003C247E"/>
    <w:rsid w:val="00491B7D"/>
    <w:rsid w:val="004F2420"/>
    <w:rsid w:val="005535DA"/>
    <w:rsid w:val="005C2C5A"/>
    <w:rsid w:val="00680206"/>
    <w:rsid w:val="006B4889"/>
    <w:rsid w:val="007141C9"/>
    <w:rsid w:val="0076449A"/>
    <w:rsid w:val="007763FD"/>
    <w:rsid w:val="007C6B18"/>
    <w:rsid w:val="00903340"/>
    <w:rsid w:val="009E5D0B"/>
    <w:rsid w:val="00A9665B"/>
    <w:rsid w:val="00AB20F7"/>
    <w:rsid w:val="00AD7E21"/>
    <w:rsid w:val="00B71C33"/>
    <w:rsid w:val="00BB0911"/>
    <w:rsid w:val="00BE2BE1"/>
    <w:rsid w:val="00CB4DFC"/>
    <w:rsid w:val="00D40ECC"/>
    <w:rsid w:val="00DB6D2E"/>
    <w:rsid w:val="00E37357"/>
    <w:rsid w:val="00E94AC0"/>
    <w:rsid w:val="00EF083F"/>
    <w:rsid w:val="00E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E9ECB"/>
  <w15:chartTrackingRefBased/>
  <w15:docId w15:val="{4015C386-E8DE-44DC-8769-C5DD113D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FC"/>
  </w:style>
  <w:style w:type="paragraph" w:styleId="Footer">
    <w:name w:val="footer"/>
    <w:basedOn w:val="Normal"/>
    <w:link w:val="FooterChar"/>
    <w:uiPriority w:val="99"/>
    <w:unhideWhenUsed/>
    <w:rsid w:val="00CB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FC"/>
  </w:style>
  <w:style w:type="paragraph" w:styleId="NoSpacing">
    <w:name w:val="No Spacing"/>
    <w:uiPriority w:val="1"/>
    <w:qFormat/>
    <w:rsid w:val="00CB4DFC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B4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Weaver</dc:creator>
  <cp:keywords/>
  <dc:description/>
  <cp:lastModifiedBy>Shelley Bull</cp:lastModifiedBy>
  <cp:revision>4</cp:revision>
  <cp:lastPrinted>2023-10-10T21:51:00Z</cp:lastPrinted>
  <dcterms:created xsi:type="dcterms:W3CDTF">2026-02-11T19:51:00Z</dcterms:created>
  <dcterms:modified xsi:type="dcterms:W3CDTF">2026-04-09T16:28:00Z</dcterms:modified>
</cp:coreProperties>
</file>